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FDC1" w14:textId="5371106A" w:rsidR="00C750A7" w:rsidRDefault="00C750A7" w:rsidP="00C750A7">
      <w:r>
        <w:t>Полное</w:t>
      </w:r>
      <w:r w:rsidR="00CB5DAA" w:rsidRPr="00CB5DAA">
        <w:t xml:space="preserve"> </w:t>
      </w:r>
      <w:r>
        <w:t>наименование</w:t>
      </w:r>
      <w:r w:rsidR="00CB5DAA" w:rsidRPr="00CB5DAA">
        <w:t xml:space="preserve">: </w:t>
      </w:r>
      <w:r>
        <w:t>Общество с ограниченной ответственностью «Гриндорф»</w:t>
      </w:r>
    </w:p>
    <w:p w14:paraId="414F14A3" w14:textId="74FD8A77" w:rsidR="00C750A7" w:rsidRDefault="00C750A7" w:rsidP="00C750A7">
      <w:r>
        <w:t>Сокращенное</w:t>
      </w:r>
      <w:r w:rsidR="00CB5DAA" w:rsidRPr="00CB5DAA">
        <w:t xml:space="preserve"> </w:t>
      </w:r>
      <w:r>
        <w:t>наименование</w:t>
      </w:r>
      <w:r w:rsidR="00CB5DAA" w:rsidRPr="00CB5DAA">
        <w:t xml:space="preserve">: </w:t>
      </w:r>
      <w:r>
        <w:t>ООО «Гриндорф»</w:t>
      </w:r>
    </w:p>
    <w:p w14:paraId="2355E063" w14:textId="0D3ABA54" w:rsidR="00C750A7" w:rsidRDefault="00C750A7" w:rsidP="00C750A7">
      <w:r>
        <w:t>ИНН/КПП</w:t>
      </w:r>
      <w:r w:rsidR="00CB5DAA" w:rsidRPr="00CB5DAA">
        <w:t xml:space="preserve">: </w:t>
      </w:r>
      <w:r>
        <w:t>3906411284/390601001</w:t>
      </w:r>
    </w:p>
    <w:p w14:paraId="685C53F0" w14:textId="77777777" w:rsidR="009145F9" w:rsidRDefault="00C750A7" w:rsidP="009145F9">
      <w:pPr>
        <w:rPr>
          <w:lang w:val="en-US"/>
        </w:rPr>
      </w:pPr>
      <w:r>
        <w:t>ОГРН</w:t>
      </w:r>
      <w:r w:rsidR="00CB5DAA" w:rsidRPr="00CB5DAA">
        <w:t xml:space="preserve">: </w:t>
      </w:r>
      <w:r>
        <w:t>1223900002457</w:t>
      </w:r>
    </w:p>
    <w:p w14:paraId="7BF04685" w14:textId="0EB9FDF4" w:rsidR="009145F9" w:rsidRDefault="009145F9" w:rsidP="009145F9">
      <w:r>
        <w:t xml:space="preserve">ОКПО </w:t>
      </w:r>
      <w:r w:rsidRPr="009145F9">
        <w:t xml:space="preserve"> </w:t>
      </w:r>
      <w:r w:rsidRPr="00CB5DAA">
        <w:t xml:space="preserve"> </w:t>
      </w:r>
      <w:r>
        <w:t>74487093</w:t>
      </w:r>
    </w:p>
    <w:p w14:paraId="308DFC40" w14:textId="2E911406" w:rsidR="00C750A7" w:rsidRDefault="009145F9" w:rsidP="00C750A7">
      <w:r>
        <w:t xml:space="preserve">ОКВЭД  </w:t>
      </w:r>
      <w:r w:rsidRPr="00CB5DAA">
        <w:t xml:space="preserve"> </w:t>
      </w:r>
      <w:r>
        <w:t>55.10</w:t>
      </w:r>
    </w:p>
    <w:p w14:paraId="5212E543" w14:textId="47398A89" w:rsidR="00C750A7" w:rsidRDefault="00C750A7" w:rsidP="00C750A7">
      <w:r>
        <w:t>Расчетный счет</w:t>
      </w:r>
      <w:r w:rsidR="00CB5DAA" w:rsidRPr="00CB5DAA">
        <w:t xml:space="preserve">: </w:t>
      </w:r>
      <w:r>
        <w:t>40702810632580002928</w:t>
      </w:r>
    </w:p>
    <w:p w14:paraId="39F21627" w14:textId="45FC3D64" w:rsidR="00C750A7" w:rsidRDefault="00C750A7" w:rsidP="00C750A7">
      <w:r>
        <w:t>Корреспондентский счет</w:t>
      </w:r>
      <w:r w:rsidR="00CB5DAA" w:rsidRPr="00CB5DAA">
        <w:t xml:space="preserve">: </w:t>
      </w:r>
      <w:r>
        <w:t>30101810600000000786</w:t>
      </w:r>
    </w:p>
    <w:p w14:paraId="1748B5B4" w14:textId="1A33017F" w:rsidR="00C750A7" w:rsidRDefault="00C750A7" w:rsidP="00C750A7">
      <w:r>
        <w:t>БИК банка</w:t>
      </w:r>
      <w:r w:rsidR="00CB5DAA" w:rsidRPr="00CB5DAA">
        <w:t xml:space="preserve">: </w:t>
      </w:r>
      <w:r>
        <w:t>044030786</w:t>
      </w:r>
    </w:p>
    <w:p w14:paraId="5B6F8491" w14:textId="38BD8590" w:rsidR="00C750A7" w:rsidRDefault="00C750A7" w:rsidP="00C750A7">
      <w:r>
        <w:t>Банк</w:t>
      </w:r>
      <w:r w:rsidR="00CB5DAA" w:rsidRPr="00CB5DAA">
        <w:t>:</w:t>
      </w:r>
      <w:r>
        <w:tab/>
        <w:t>Филиал «Санкт-Петербургский» АО «Альфа-Банк»</w:t>
      </w:r>
    </w:p>
    <w:p w14:paraId="359D7FB5" w14:textId="0CAB9C1F" w:rsidR="009145F9" w:rsidRDefault="009145F9" w:rsidP="009145F9">
      <w:r>
        <w:t>Юридический адрес</w:t>
      </w:r>
      <w:r w:rsidRPr="00CB5DAA">
        <w:t xml:space="preserve">: </w:t>
      </w:r>
      <w:r>
        <w:t>238326, Калининградская область, г. Зеленоградск, ул. Большая Окружная д.6</w:t>
      </w:r>
    </w:p>
    <w:p w14:paraId="76391A7E" w14:textId="77777777" w:rsidR="009145F9" w:rsidRDefault="009145F9" w:rsidP="009145F9">
      <w:r>
        <w:t>Почтовый адрес</w:t>
      </w:r>
      <w:r w:rsidRPr="00CB5DAA">
        <w:t xml:space="preserve">: </w:t>
      </w:r>
      <w:r>
        <w:t>238326, Калининградская область, г. Зеленоградск, ул. Большая Окружная д.6</w:t>
      </w:r>
    </w:p>
    <w:p w14:paraId="4C3A93AC" w14:textId="10502FF8" w:rsidR="00C750A7" w:rsidRPr="009145F9" w:rsidRDefault="009145F9" w:rsidP="00C750A7">
      <w:pPr>
        <w:rPr>
          <w:lang w:val="en-US"/>
        </w:rPr>
      </w:pPr>
      <w:r>
        <w:t>Телефон</w:t>
      </w:r>
      <w:r w:rsidRPr="00CB5DAA">
        <w:t xml:space="preserve">: </w:t>
      </w:r>
      <w:r>
        <w:t>8 (4012) 210-110</w:t>
      </w:r>
    </w:p>
    <w:p w14:paraId="5F137E58" w14:textId="0E9FA67D" w:rsidR="00D45DD9" w:rsidRDefault="00C750A7" w:rsidP="00C750A7">
      <w:r>
        <w:t>Директор</w:t>
      </w:r>
      <w:r w:rsidR="00CB5DAA" w:rsidRPr="00CB5DAA">
        <w:t>:</w:t>
      </w:r>
      <w:r>
        <w:tab/>
        <w:t>Третьякова Анастасия Олеговна</w:t>
      </w:r>
    </w:p>
    <w:sectPr w:rsidR="00D4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02"/>
    <w:rsid w:val="00522F8A"/>
    <w:rsid w:val="009145F9"/>
    <w:rsid w:val="00B05B73"/>
    <w:rsid w:val="00C750A7"/>
    <w:rsid w:val="00CB5DAA"/>
    <w:rsid w:val="00D45DD9"/>
    <w:rsid w:val="00E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451E"/>
  <w15:chartTrackingRefBased/>
  <w15:docId w15:val="{DB80820E-1FB9-4818-BAEA-964665A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D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D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D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D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5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Загарин</dc:creator>
  <cp:keywords/>
  <dc:description/>
  <cp:lastModifiedBy>Андрей Загарин</cp:lastModifiedBy>
  <cp:revision>4</cp:revision>
  <dcterms:created xsi:type="dcterms:W3CDTF">2026-04-15T09:58:00Z</dcterms:created>
  <dcterms:modified xsi:type="dcterms:W3CDTF">2026-04-15T10:05:00Z</dcterms:modified>
</cp:coreProperties>
</file>